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1B92" w14:textId="77777777" w:rsidR="00E633BA" w:rsidRPr="0084278D" w:rsidRDefault="00E633BA" w:rsidP="0084278D">
      <w:pPr>
        <w:spacing w:line="276" w:lineRule="auto"/>
        <w:jc w:val="center"/>
        <w:rPr>
          <w:rFonts w:ascii="Times New Roman" w:hAnsi="Times New Roman"/>
          <w:sz w:val="26"/>
          <w:szCs w:val="26"/>
          <w:lang w:val="vi-VN"/>
        </w:rPr>
      </w:pPr>
      <w:r w:rsidRPr="0084278D">
        <w:rPr>
          <w:rFonts w:ascii="Times New Roman" w:hAnsi="Times New Roman"/>
          <w:sz w:val="26"/>
          <w:szCs w:val="26"/>
          <w:lang w:val="vi-VN"/>
        </w:rPr>
        <w:t>PHU NGHĨA PHỤ ĐỨC</w:t>
      </w:r>
    </w:p>
    <w:p w14:paraId="49826457" w14:textId="77777777" w:rsidR="00E633BA" w:rsidRPr="0084278D" w:rsidRDefault="00E633BA" w:rsidP="0084278D">
      <w:pPr>
        <w:spacing w:line="276" w:lineRule="auto"/>
        <w:jc w:val="center"/>
        <w:rPr>
          <w:rFonts w:ascii="Times New Roman" w:hAnsi="Times New Roman"/>
          <w:sz w:val="26"/>
          <w:szCs w:val="26"/>
          <w:lang w:val="vi-VN"/>
        </w:rPr>
      </w:pPr>
      <w:r w:rsidRPr="0084278D">
        <w:rPr>
          <w:rFonts w:ascii="Times New Roman" w:hAnsi="Times New Roman"/>
          <w:sz w:val="26"/>
          <w:szCs w:val="26"/>
          <w:lang w:val="vi-VN"/>
        </w:rPr>
        <w:t>(Phụ nữ năm tốt)</w:t>
      </w:r>
    </w:p>
    <w:p w14:paraId="2A502F34" w14:textId="77777777" w:rsidR="00E633BA" w:rsidRPr="0084278D" w:rsidRDefault="00E633BA" w:rsidP="0084278D">
      <w:pPr>
        <w:spacing w:line="276" w:lineRule="auto"/>
        <w:jc w:val="center"/>
        <w:rPr>
          <w:rFonts w:ascii="Times New Roman" w:hAnsi="Times New Roman"/>
          <w:b/>
          <w:bCs/>
          <w:sz w:val="26"/>
          <w:szCs w:val="26"/>
          <w:lang w:val="vi-VN"/>
        </w:rPr>
      </w:pPr>
      <w:r w:rsidRPr="0084278D">
        <w:rPr>
          <w:rFonts w:ascii="Times New Roman" w:hAnsi="Times New Roman"/>
          <w:b/>
          <w:bCs/>
          <w:sz w:val="26"/>
          <w:szCs w:val="26"/>
          <w:lang w:val="vi-VN"/>
        </w:rPr>
        <w:t>GIÁO DỤC CON TRẺ TRONG GIAI ĐOẠN ĐẠI HỌC VÀ TRƯỞNG THÀNH</w:t>
      </w:r>
    </w:p>
    <w:p w14:paraId="612FB04F" w14:textId="77777777" w:rsidR="00E633BA" w:rsidRPr="0084278D" w:rsidRDefault="00E633BA" w:rsidP="0084278D">
      <w:pPr>
        <w:spacing w:line="276" w:lineRule="auto"/>
        <w:jc w:val="center"/>
        <w:rPr>
          <w:rFonts w:ascii="Times New Roman" w:hAnsi="Times New Roman"/>
          <w:sz w:val="26"/>
          <w:szCs w:val="26"/>
          <w:lang w:val="vi-VN"/>
        </w:rPr>
      </w:pPr>
      <w:r w:rsidRPr="0084278D">
        <w:rPr>
          <w:rFonts w:ascii="Times New Roman" w:hAnsi="Times New Roman"/>
          <w:sz w:val="26"/>
          <w:szCs w:val="26"/>
          <w:lang w:val="vi-VN"/>
        </w:rPr>
        <w:t>Chủ giảng: Cô giáo Dương Thục Phân</w:t>
      </w:r>
    </w:p>
    <w:p w14:paraId="7D8BBF68" w14:textId="77777777" w:rsidR="00E633BA" w:rsidRPr="0084278D" w:rsidRDefault="00E633BA" w:rsidP="0084278D">
      <w:pPr>
        <w:spacing w:line="276" w:lineRule="auto"/>
        <w:jc w:val="center"/>
        <w:rPr>
          <w:rFonts w:ascii="Times New Roman" w:hAnsi="Times New Roman"/>
          <w:sz w:val="26"/>
          <w:szCs w:val="26"/>
          <w:lang w:val="vi-VN"/>
        </w:rPr>
      </w:pPr>
      <w:r w:rsidRPr="0084278D">
        <w:rPr>
          <w:rFonts w:ascii="Times New Roman" w:hAnsi="Times New Roman"/>
          <w:sz w:val="26"/>
          <w:szCs w:val="26"/>
          <w:lang w:val="vi-VN"/>
        </w:rPr>
        <w:t>Thời gian: Tháng 6 năm 2011</w:t>
      </w:r>
    </w:p>
    <w:p w14:paraId="753AEA85" w14:textId="77777777" w:rsidR="00E633BA" w:rsidRPr="0084278D" w:rsidRDefault="00E633BA" w:rsidP="0084278D">
      <w:pPr>
        <w:spacing w:line="276" w:lineRule="auto"/>
        <w:jc w:val="center"/>
        <w:rPr>
          <w:rFonts w:ascii="Times New Roman" w:hAnsi="Times New Roman"/>
          <w:b/>
          <w:bCs/>
          <w:sz w:val="26"/>
          <w:szCs w:val="26"/>
          <w:lang w:val="vi-VN"/>
        </w:rPr>
      </w:pPr>
      <w:r w:rsidRPr="0084278D">
        <w:rPr>
          <w:rFonts w:ascii="Times New Roman" w:hAnsi="Times New Roman"/>
          <w:b/>
          <w:bCs/>
          <w:sz w:val="26"/>
          <w:szCs w:val="26"/>
          <w:lang w:val="vi-VN"/>
        </w:rPr>
        <w:t>Tập 1</w:t>
      </w:r>
    </w:p>
    <w:p w14:paraId="7043E653" w14:textId="77777777" w:rsidR="00E633BA" w:rsidRPr="0084278D" w:rsidRDefault="00E633BA" w:rsidP="0084278D">
      <w:pPr>
        <w:spacing w:line="276" w:lineRule="auto"/>
        <w:jc w:val="center"/>
        <w:rPr>
          <w:rFonts w:ascii="Times New Roman" w:hAnsi="Times New Roman"/>
          <w:sz w:val="26"/>
          <w:szCs w:val="26"/>
          <w:lang w:val="vi-VN"/>
        </w:rPr>
      </w:pPr>
    </w:p>
    <w:p w14:paraId="77E801A6" w14:textId="59A71DF3" w:rsidR="00E633BA" w:rsidRPr="0084278D" w:rsidRDefault="00E633BA" w:rsidP="0084278D">
      <w:pPr>
        <w:spacing w:after="240" w:line="276" w:lineRule="auto"/>
        <w:ind w:firstLine="720"/>
        <w:rPr>
          <w:rFonts w:ascii="Times New Roman" w:hAnsi="Times New Roman"/>
          <w:sz w:val="26"/>
          <w:szCs w:val="26"/>
          <w:lang w:val="vi-VN"/>
        </w:rPr>
      </w:pPr>
      <w:r w:rsidRPr="0084278D">
        <w:rPr>
          <w:rFonts w:ascii="Times New Roman" w:hAnsi="Times New Roman"/>
          <w:sz w:val="26"/>
          <w:szCs w:val="26"/>
          <w:lang w:val="vi-VN"/>
        </w:rPr>
        <w:t xml:space="preserve">Trong quá trình trưởng thành bất luận chúng ta đã bao nhiêu tuổi cha mẹ vẫn luôn luôn quan tâm đến chúng ta. Tiết học trước chúng ta đã nói đến giai đoạn con trẻ học cấp ba, chuẩn bị thi đại học, vậy bây giờ cũng là vừa thi đại học xong, con cái chúng ta sau này sẽ bước chân vào xã hội, các em nên học tập thế nào, là phụ huynh thì chúng ta nên từ góc độ nào, dùng thái độ gì để tiếp tục quan tâm đến con em mình, chúng ta tiếp tục thảo luận về vấn đề này. </w:t>
      </w:r>
    </w:p>
    <w:p w14:paraId="1A94351E" w14:textId="77777777" w:rsidR="00E633BA" w:rsidRPr="0084278D" w:rsidRDefault="00E633BA" w:rsidP="0084278D">
      <w:pPr>
        <w:spacing w:after="240" w:line="276" w:lineRule="auto"/>
        <w:ind w:firstLine="720"/>
        <w:rPr>
          <w:rFonts w:ascii="Times New Roman" w:hAnsi="Times New Roman"/>
          <w:sz w:val="26"/>
          <w:szCs w:val="26"/>
          <w:lang w:val="vi-VN"/>
        </w:rPr>
      </w:pPr>
      <w:r w:rsidRPr="0084278D">
        <w:rPr>
          <w:rFonts w:ascii="Times New Roman" w:hAnsi="Times New Roman"/>
          <w:sz w:val="26"/>
          <w:szCs w:val="26"/>
          <w:lang w:val="vi-VN"/>
        </w:rPr>
        <w:t xml:space="preserve">Sự giáo dục con trẻ sau khi các em lên đại học và trong quá trình trưởng thành sau này, là người làm cha mẹ chúng ta phải nên đóng vai trò gì để tiếp tục giúp đỡ các em, quan tâm các em. Khi con chúng ta đã bước vào giai đoạn học đại học, chúng ta nên giúp đỡ các em như thế nào? Trước đây có người từng nói bốn năm đại học là bốn năm ăn chơi thoải mái, cho nên có người sau khi vào đại học thật sự là trong bốn năm đó họ đã phung phí quãng đời thanh xuân của mình. Trước đây mạt học cũng có tìm hiểu một số sinh viên mới tốt nghiệp đại học, hỏi các em về tình hình trong trường, về tình hình học tập, sau khi tìm hiểu xong thì chúng tôi vô cùng đau lòng, đau lòng vì sao? Bởi vì rất nhiều sinh viên sau khi lên đại học đều không nghiêm túc học tập, tại sao vậy? Bởi vì quãng thời gian học cấp ba trước đó các em quá là khổ sở, bỗng nhiên lên đại học rồi thì giống như được giải phóng, được giải thoát, cho nên lúc này rất nhiều em đều cam chịu đọa lạc, đọa lạc vào đâu? Tiệm internet, thức cả đêm để chơi ở tiệm net, đây là việc rất đáng sợ. Còn gì nữa, nghiện cờ bạc, nam sinh thì nghiện rượu, nữ sinh thì rất nhiều em bồ bịch, sống thử với người khác. Cho nên trong thời kì đại học, nếu con chúng ta đã lên đại học thì chúng ta làm sao để nói với các em phương hướng và mục tiêu nên có trong cuộc đời là nằm ở đâu, trước khi các em lên đại học chúng ta nhất định ngày nào cũng phải nói chuyện rõ ràng với con mình, để xây dựng nhân sinh quan sau này cho các em, rốt cuộc nhân sinh quan sau này mình sẽ đi đâu về đâu, người làm cha mẹ phải chỉ đạo các em, phải cho các em hiểu đạo lý, chứ không phải mình đã nuôi chúng đến đại học, dù sao thì sau này mình cũng không cần chúng nuôi dưỡng, cho nên mình cứ để chúng tự do tự tại trong bốn năm đó, nếu chúng ta có tâm thái nàythì chúng ta không thể làm cha mẹ một cách viên mãn, dù sao các em vừa mới bước vào môi trường đại học thì thấy rất mới lạ, các em không có khả năng phân biệt thị phi, chỉ nhìn thấy điều </w:t>
      </w:r>
      <w:r w:rsidRPr="0084278D">
        <w:rPr>
          <w:rFonts w:ascii="Times New Roman" w:hAnsi="Times New Roman"/>
          <w:sz w:val="26"/>
          <w:szCs w:val="26"/>
          <w:lang w:val="vi-VN"/>
        </w:rPr>
        <w:lastRenderedPageBreak/>
        <w:t xml:space="preserve">trước mắt, trước mắt có thể nói là có rất nhiều cạm bẫy và cám dỗ, chúng ta làm sao để giúp đỡ các em không bị sa đọa. Vì thế chúng ta phải nói với các em rằng định vị cuộc đời sau này mình có chí nguyện cao cả để phục vụ mọi người, cống hiến cho xã hội quốc gia hay không? Nếu như các em muốn theo ngành giáo dục thì phải cố gắng học tập, cố gắng khiến bản thân mình có thực lực, có kiến thức chuyên ngành, có kĩ năng chuyên nghiệp, sau này có thể đi dạy học. Nếu muốn kinh doanh thì phải học tập nên kinh doanh như thế nào, ví dụ các em học khoa kinh tế, khoa thương mại, quản lý kinh tế hoặc quản lý tín dụng thì trong những lĩnh vực này chúng ta phải học tập cho tốt, để sau khi lên đại học chúng ta nhất định phải có mục tiêu cuộc đời rõ ràng, sau này chúng ta muốn sống một cuộc đời như thế nào. Nếu như các em muốn học y thì phải có năng lực rất giỏi, thể lực rất tốt thì mới học y được. Chúng ta biết là học ngành y thì khá vất vả, học bất kì chuyên ngành gì, nếu muốn nổi bật hơn người thì phải luôn dụng công hơn người. Vì vậy mạt học đã từng hỏi riêng những em sinh viên đã tốt nghiệp hoặc vẫn còn đang học, chúng tôi đã hỏi được, ví dụ trong một lớp có 50 em thì nghe nói còn chưa có được 1/5 số sinh viên trong đó học tập rất nghiêm túc, trừ phi sau khi lên đại học đã có dự định học tiếp cao học, học thạc sĩ, học tiến sĩ, sau này ra nước ngoài du học, trong tâm đã có sẵn kế hoạch và mục tiêu. Nếu không sau khi lên đại học nhìn thấy mọi thứ muôn màu muôn vẻ, vô cùng hấp dẫn, vô cùng sặc sỡ liền bị rớt vô đó, lúc nãy chúng ta vừa nói bị rớt vô đó đa phần là đắm chìm trong internet và trò chơi điện tử, vì những trò chơi này quá sức lôi cuốn, thậm chí còn có thể lấy đó làm nghề trợ thủ, thế nào là nghề trợ thủ? Các em giúp người ta chơi đến một cấp bậc nào đó, sau khi chơi đến một điểm số nhất định thì bán lại cho những người trong xã hội để kiếm thêm chi phí sinh hoạt. Vậy chúng ta nghĩ thử xem, đang độ tuổi thanh xuân mà ngày nào cũng chăm chăm vào màn hình mà chơi, chơi cả mấy năm, chúng ta nghĩ thử xem các em học được điều gì? Cha mẹ đã khổ sở như vậy mới lo được cho các em học đại học, sự vất vả mà chúng ta đã bỏ ra sau này không những không được báo đáp mà con trẻ sau khi học xong 4 năm đại học lại còn học những điều không tốt, người làm cha làm mẹ thật sự là vô cùng đau khổ, do đó chúng ta phải nói rõ với các em về phương hướng và mục tiêu sau khi các em lên đại học. Mạt học có rất nhiều cháu, các cháu khi học cấp ba hoặc học đại học thường sẽ đến ở nhà mạt học, cho nên mạt học sẽ có cơ hội trao đổi sâu hơn với các cháu, tôi thường nói với các cháu cha mẹ kiếm tiền rất vất vả các cháu mới được học đại học, cho nên những học phần nào chỉ cần đã nộp tiền rồithì nhất định phải hoàn thành cho tốt, tất cả các học phần bắt buộc mà cha mẹ đã cho tiền học các cháu đều phải học cho tốt, phải học cho bù lại số tiền mồ hôi nước mắt mà cha mẹ đã dành cho các cháu.Tôi chắc chắn sẽ nói một cách thẳng thắn với các cháu mình như vậy. Các môn học tự chọn thì cũng phải nghiêm túc, nghiêm túc học tập thì sau này các cháu mới có vốn bước vào xã hội. Những thứ các cháu học được chưa chắc </w:t>
      </w:r>
      <w:r w:rsidRPr="0084278D">
        <w:rPr>
          <w:rFonts w:ascii="Times New Roman" w:hAnsi="Times New Roman"/>
          <w:sz w:val="26"/>
          <w:szCs w:val="26"/>
          <w:lang w:val="vi-VN"/>
        </w:rPr>
        <w:lastRenderedPageBreak/>
        <w:t xml:space="preserve">sẽ áp dụng vào thực tế nhưng học vấn và kiến thức các cháu tích lũy được chắc chắn sẽ có ích trong công việc sau này của các cháu trong xã hội. Tôi sẽ nói với các cháu, thứ nhất, không được có bạn trai bạn gái, điều này là tuyệt đối cấm kị, bởi vì chỉ khi nào chuyên tâm vào việc học thì mới có thể nghiêm túc học tập nếu không sẽ bị phân tâm, đối với cơ thể cũng sẽ tiêu hao rất nhiều năng lượng,nếu một người có gánh nặng về tinh thần, có gánh nặng về tình cảm thì năng lượng của họ sẽ bị tiêu hao rất nhiều. Sau khi nói xong thì các cháu sẽ học tập rất nghiêm túc, vì lời nói của người dì, người cô như tôi cũng vô cùng có trọng lượng, cho nên tôi nói với các cháu trong bốn năm đại học nhất định phải học cho tốt chương trình cử nhân, cử nhân xong rồi nếu vẫn còn dư sức thì có thể học thêm một chuyên ngành nào đó mà mình thấy rất hay, tóm lại, trong bốn năm đó không phải để cho các cháu chơi, bốn năm đó phải hết sức nghiêm túc, phải học tốt những điều nên học. Cho nên khi con trẻ rời xa chúng ta, rời xa quê hương để đi cầu học, lúc này chúng ta nhất định phải ân cần dặn dò để các em hiểu rằng cuộc đời cần phải có phương hướng và mục tiêu. Trong quá trình học tập các em nhất định phải chọn lựa những đoàn thể tốt, lúc này phải khích lệ các em tham gia những đoàn thể tốt, để làm gì? Sau khi tốt nghiệp, khả năng xử sự, ứng đối, giao tiếp của các em sẽ được nâng cao, có nghĩa là các em đã học xong những điều cần thiết trước khi bước vào xã hội, hơn nữa còn phải nói với các em, lúc này phải cố gắng phục vụ mọi người, nếu các em là cán bộ lớp thì phải nắm lấy cơ hội phục vụ đoàn thể, để các em học cách chung sống với người khác, điều này rất quan trọng. Điểm thứ hai là phải cho các em biết trách nhiệm và sự gánh vác trong cuộc đời. Bây giờ chúng ta nhìn thấy rất nhiều bạn trẻ bất luận là làm việc trong xã hội hoặc là đạo đức công cộng của người bình thường chúng ta trong xã hội, thông thường đều không hiểu rõ, đối với đạo đức công cộng,trật tự công cộng thì thật sự có rất ít người đề xướng. Cho nên là người làm cha làm mẹ chúng ta nhất định phải nói với các em phải nâng cao kĩ năng sống của mình, chúng ta nhìn thấy rất nhiều sinh viên đại học,không biết quý vị phụ huynh ngồi đây có vị nào có con đang học đại học không, có rất nhiều em cứ nửa tháng hoặc một tháng thì sẽ gom hết quần áo gửi về nhà để giặt, mọi người có nghe qua chưa? Có. Vậy là người làm cha làm mẹ thì các bạn có giúp con mình giặt không? Có, không? Không, nhưng đã gửi về nhà rồi, có giặt không? Giặt, cha giặt hoặc là mẹ giặt. Chúng ta xem lại vấn đề này, tại sao con trẻ ngay cả thời gian giặt quần áo cũng không có, có thể nào không? Không thể nào, chúng ta có thể nói là không thể nào, chúng ta nhất định phải dạy các em </w:t>
      </w:r>
      <w:r w:rsidRPr="0084278D">
        <w:rPr>
          <w:rFonts w:ascii="Times New Roman" w:hAnsi="Times New Roman"/>
          <w:i/>
          <w:iCs/>
          <w:sz w:val="26"/>
          <w:szCs w:val="26"/>
          <w:lang w:val="vi-VN"/>
        </w:rPr>
        <w:t>"việc hôm nay chớ để ngày mai"</w:t>
      </w:r>
      <w:r w:rsidRPr="0084278D">
        <w:rPr>
          <w:rFonts w:ascii="Times New Roman" w:hAnsi="Times New Roman"/>
          <w:sz w:val="26"/>
          <w:szCs w:val="26"/>
          <w:lang w:val="vi-VN"/>
        </w:rPr>
        <w:t xml:space="preserve">, cho nên mạt học đã chỉ đạo hai cháu trai của tôi, các cháu ở nhà tôi ôn thi đại học một năm, hai cháu đều đã thi đậu trường y, một cháu học trung y, một cháu học tây y. Trước tiên, điều thứ nhất, chưa qua 12 giờ thì không được ngủ, phải ráng học, 5 giờ là phải thức dậy, quần áo thay ra mỗi ngày nhất định phải tự giặt tay, không được giặt máy, tại sao phải như vậy? Phải tập cho các cháu có </w:t>
      </w:r>
      <w:r w:rsidRPr="0084278D">
        <w:rPr>
          <w:rFonts w:ascii="Times New Roman" w:hAnsi="Times New Roman"/>
          <w:sz w:val="26"/>
          <w:szCs w:val="26"/>
          <w:lang w:val="vi-VN"/>
        </w:rPr>
        <w:lastRenderedPageBreak/>
        <w:t>thói quen chăm chỉ, thói quen giặt quần áo hàng ngày, ngoại trừ mùa đông mặc quần áo dày, quần jean, các em nam thì thích mặc quần jean, quần jean hơi nặng thì mới dùng máy giặt, còn lại th</w:t>
      </w:r>
      <w:r w:rsidRPr="0084278D">
        <w:rPr>
          <w:rFonts w:ascii="Times New Roman" w:hAnsi="Times New Roman" w:hint="eastAsia"/>
          <w:sz w:val="26"/>
          <w:szCs w:val="26"/>
          <w:lang w:val="vi-VN"/>
        </w:rPr>
        <w:t>ì</w:t>
      </w:r>
      <w:r w:rsidRPr="0084278D">
        <w:rPr>
          <w:rFonts w:ascii="Times New Roman" w:hAnsi="Times New Roman"/>
          <w:sz w:val="26"/>
          <w:szCs w:val="26"/>
          <w:lang w:val="vi-VN"/>
        </w:rPr>
        <w:t xml:space="preserve"> mỗi ngày đều phải giặt tay. Giặt quần áo thì dùng tay mà chà, để các em cảm nhận được mẹ mình từ nhỏ đến lớn đã giúp mình giặt quần áo nhiều năm như vậy, phải biết ơn mẹ đã giặt quần áo cho mình mười mấy năm, để các em cảm nhận được sự vất vả của mẹ. Khi con trẻ ở bên ngoài tại sao các em không giặt quần áo? Vì đa phần các em ăn no xong đều đắm chìm vào việc lên mạng, chơi game, quyến luyến không rời, hàng ngày tắm xong thì vứt quần áo ra đó, dồn thành một đống rồi thì gói lại đem về nhà để cha mẹ giặt. Vậy chúng ta suy nghĩ xem, đây là thái độ nhân sinh các em nên có sao? Không phải vậy. Cho nên chúng ta phải nên dạy dỗ các em từ nhỏ, mấy tuổi đã phải bắt đầu học cách giặt quần áo. Trong các hội trại hè mà trước đây mạt học tổ chức, các em bảy tuổi trở lên đã phải bắt </w:t>
      </w:r>
      <w:r w:rsidRPr="0084278D">
        <w:rPr>
          <w:rFonts w:ascii="Cambria" w:hAnsi="Cambria" w:cs="Cambria"/>
          <w:sz w:val="26"/>
          <w:szCs w:val="26"/>
          <w:lang w:val="vi-VN"/>
        </w:rPr>
        <w:t>đ</w:t>
      </w:r>
      <w:r w:rsidRPr="0084278D">
        <w:rPr>
          <w:rFonts w:ascii="Times New Roman" w:hAnsi="Times New Roman"/>
          <w:sz w:val="26"/>
          <w:szCs w:val="26"/>
          <w:lang w:val="vi-VN"/>
        </w:rPr>
        <w:t>ầu tự giặt quần áo, các em giặt có sạch hay không đó không phải điều chúng ta yêu cầu, chỉ cần để các em học cách giặt đồ là được, thông thường sau khi các em giặt xong, những quần áo khá lớn sau khi phơi lên thì tôi sẽ đi ngửi từng cái một, nếu vẫn còn mùi xà phồng rất nồng thì tôi sẽ lấy xuống hết đem đi giặt lại, quan trọng là các em phải có tinh thần và quá trình học tập. Cho nên trong quá trình giáo dục con trẻ về kĩ năng sống, chúng ta làm cha mẹ thì phải bỏ ra rất nhiều thời gian để giúp đỡ các em, bởi vì rất nhiều việc muốn thành công đều là phải dùng tay mà làm chứ không phải dùng miệng mà nói. Trong cuộc sống, các bạn cũng đừng xem thường việc giặt quần áo, mặc dù đó chỉ là việc nhỏ nhưng biết giặt hay không có thể giữ gìn một bộ đồ dùng được rất lâu, mặc được rất lâu. Vì vậy kĩ năng sống của các em, trách nhiệm mà các em gánh vác và sự kiểm soát bản thân mình, sự kiểm soát hành vi của bản thân, lúc này chúng ta phải nói với các em, thế nào là kiểm soát bản thân? Ví dụ ngủ nướng, nếu có bản lĩnh thức đ</w:t>
      </w:r>
      <w:r w:rsidRPr="0084278D">
        <w:rPr>
          <w:rFonts w:ascii="Times New Roman" w:hAnsi="Times New Roman" w:hint="eastAsia"/>
          <w:sz w:val="26"/>
          <w:szCs w:val="26"/>
          <w:lang w:val="vi-VN"/>
        </w:rPr>
        <w:t>ê</w:t>
      </w:r>
      <w:r w:rsidRPr="0084278D">
        <w:rPr>
          <w:rFonts w:ascii="Times New Roman" w:hAnsi="Times New Roman"/>
          <w:sz w:val="26"/>
          <w:szCs w:val="26"/>
          <w:lang w:val="vi-VN"/>
        </w:rPr>
        <w:t>m thì cũng phải có bản lĩnh dậy sớm, cho nên tôi dặn dò hai cháu trai của mình rằng chỉ khi nào các cháu cố gắng hơn người khác thì các cháu mới có thể thi đậu, vì ngành y rất khó thi đậu, nếu mỗi môn có khung điểm 100 thì phải thi ít nhất 85 điểm thì mới đậu vào đại học Y, cho nên phải cố gắng hơn người khác mới được, không được ngủ nướng, dì cũng sẽ không đi gọi cửa các cháu, nếu các cháu không làm được thì dì sẽ đuổi đi, không được ở nhà dì, vì khu phố nhà dì được gọi là khu phố thành công, cho nên ở nhà dì thì chỉ được thành công, không được thất bại. Vừa vào ở thì tôi đã câu thông với các cháu, ngày nào cũng pha trà ngồi nói chuyện với các cháu, nói đến khi nào các cháu đều đã thông tỏ đạo lý hết rồi thì mới bắt đầu chấp hành, vì vậy tuần lễ đầu tiên không yêu cầu gì hết, tuần đầu mỗi ngày đều nói chuyện với các cháu về mục tiêu và phương hướng cuộc đời. Dạy các cháu biết kiểm soát bản thân thì mới có thể tự giác học hành.</w:t>
      </w:r>
    </w:p>
    <w:p w14:paraId="42C68475" w14:textId="77777777" w:rsidR="00E633BA" w:rsidRPr="0084278D" w:rsidRDefault="00E633BA" w:rsidP="0084278D">
      <w:pPr>
        <w:spacing w:after="240" w:line="276" w:lineRule="auto"/>
        <w:ind w:firstLine="720"/>
        <w:rPr>
          <w:rFonts w:ascii="Times New Roman" w:hAnsi="Times New Roman"/>
          <w:sz w:val="26"/>
          <w:szCs w:val="26"/>
          <w:lang w:val="vi-VN"/>
        </w:rPr>
      </w:pPr>
      <w:r w:rsidRPr="0084278D">
        <w:rPr>
          <w:rFonts w:ascii="Times New Roman" w:hAnsi="Times New Roman"/>
          <w:sz w:val="26"/>
          <w:szCs w:val="26"/>
          <w:lang w:val="vi-VN"/>
        </w:rPr>
        <w:lastRenderedPageBreak/>
        <w:t xml:space="preserve">Nếu một người lúc nào cũng cần người khác cầm cái roi đi sau lưng quất mình một cái mình mới đi một bước thì những người như vậy sẽ không cách nào thành tựu được, người đau khổ chính là cha mẹ của họ. Vậy làm sao để một người biết rõ trách nhiệm của mình, biết cách kiểm soát, khống chế bản thân mình, điều này vô cùng quan trọng, nếu không biết quản lý tốt bản thân mình thì sau này bước vào xã hội sẽ rất nguy hiểm, không biết quản lý tình cảm của mình thì tình cảm sẽ có vấn đề, không biết quản lý thời gian của mình thì có thể ngày nào đi làm cũng sẽ đi muộn về sớm, về đến nhà thì có thể sẽ không biết quản lý bản thân mình, phần lớn thời gian sẽ trôi qua trong việc tán gẫu, chơi game cùng bạn bè. Cho nên sự kiểm soát bản thân mình là hết sức quan trọng, có mấy phương diện lớn là thời gian và tình cảm, tự mình phải có khả năng kiểm soát chính mình. Do </w:t>
      </w:r>
      <w:r w:rsidRPr="0084278D">
        <w:rPr>
          <w:rFonts w:ascii="Cambria" w:hAnsi="Cambria" w:cs="Cambria"/>
          <w:sz w:val="26"/>
          <w:szCs w:val="26"/>
          <w:lang w:val="vi-VN"/>
        </w:rPr>
        <w:t>đ</w:t>
      </w:r>
      <w:r w:rsidRPr="0084278D">
        <w:rPr>
          <w:rFonts w:ascii="Times New Roman" w:hAnsi="Times New Roman" w:hint="eastAsia"/>
          <w:sz w:val="26"/>
          <w:szCs w:val="26"/>
          <w:lang w:val="vi-VN"/>
        </w:rPr>
        <w:t>ó</w:t>
      </w:r>
      <w:r w:rsidRPr="0084278D">
        <w:rPr>
          <w:rFonts w:ascii="Times New Roman" w:hAnsi="Times New Roman"/>
          <w:sz w:val="26"/>
          <w:szCs w:val="26"/>
          <w:lang w:val="vi-VN"/>
        </w:rPr>
        <w:t xml:space="preserve"> chúng ta phải nên chỉ đạo các em phải có trách nhiệm trong cuộc đời, trách nhiệm này là gì? Học hành là trách nhiệm của các em, đi học không phải là cha mẹ cho các em vào đó chơi bốn năm, không phải vậy. Cho nên trang web Công ích văn hóa Đại Phương Quảng của chúng tôi có một nhân viên biên tập trẻ vô cùng xuất sắc, khi học đại học, em ấy nói hai năm đầu em chỉ chơi thôi, rất thành thật, hai năm sau, từ năm ba đến năm tư thì vô cùng chăm chỉ, vì em đã gặp được một giáo sư Trung văn rất tốt, dẫn dắt em bắt đầu học cổ văn, học văn hóa truyền thống, cho nên trong hai năm đại học sau đó em đã lập chí phát nguyện đọc thuộc tất cả Tứ thư Ngũ kinh, thật sự em đã quên ăn quên ngủ mà học thuộc, học rất nhiều trong suốt hai năm, sau khi học thuộc thì có hiệu quả gì? Thơ từ ca phú em đều biết viết, cho nên lúc đó em rất cảm kích vì đã gặp được một giáo sư đại học như vậy, nếu không đến bây giờ chắc em cũng không ra gì, cũng giống mọi người đắm chìm trong việc ăn chơi suốt bốn năm đại học. </w:t>
      </w:r>
    </w:p>
    <w:p w14:paraId="54D45E0F" w14:textId="77777777" w:rsidR="00E633BA" w:rsidRPr="0084278D" w:rsidRDefault="00E633BA" w:rsidP="0084278D">
      <w:pPr>
        <w:spacing w:after="240" w:line="276" w:lineRule="auto"/>
        <w:ind w:firstLine="720"/>
        <w:rPr>
          <w:rFonts w:ascii="Times New Roman" w:hAnsi="Times New Roman"/>
          <w:sz w:val="26"/>
          <w:szCs w:val="26"/>
          <w:lang w:val="vi-VN"/>
        </w:rPr>
      </w:pPr>
      <w:r w:rsidRPr="0084278D">
        <w:rPr>
          <w:rFonts w:ascii="Times New Roman" w:hAnsi="Times New Roman"/>
          <w:sz w:val="26"/>
          <w:szCs w:val="26"/>
          <w:lang w:val="vi-VN"/>
        </w:rPr>
        <w:t xml:space="preserve">Cho nên các bạn xem, trong trường đại học, nếu bản thân mình không thể chịu khó chịu khổ chăm chỉ học tập thì bốn năm đó sẽ trôi qua uổng phí. Mạt học còn có một cháu gái khi lên đại học cũng sống chung với mạt học, cháu nói: </w:t>
      </w:r>
      <w:r w:rsidRPr="0084278D">
        <w:rPr>
          <w:rFonts w:ascii="Times New Roman" w:hAnsi="Times New Roman"/>
          <w:i/>
          <w:iCs/>
          <w:sz w:val="26"/>
          <w:szCs w:val="26"/>
          <w:lang w:val="vi-VN"/>
        </w:rPr>
        <w:t>"Cô ơi, tất cả các bài tập trong trường đại học bây giờ rất phổ biến việc lên mạng xem luận văn của rất nhiều chuyên gia học giả, sau đó lấy chỗ này một đoạn, copy chỗ kia một đoạn ghép lại với nhau sẽ thành bài viết của mình, thậm chí còn trở thành luận văn tốt nghiệp, cháu thấy làm như vậy rất giả tạo, đó không phải là học vấn thật sự của mình"</w:t>
      </w:r>
      <w:r w:rsidRPr="0084278D">
        <w:rPr>
          <w:rFonts w:ascii="Times New Roman" w:hAnsi="Times New Roman"/>
          <w:sz w:val="26"/>
          <w:szCs w:val="26"/>
          <w:lang w:val="vi-VN"/>
        </w:rPr>
        <w:t xml:space="preserve">. Tôi nói: </w:t>
      </w:r>
      <w:r w:rsidRPr="0084278D">
        <w:rPr>
          <w:rFonts w:ascii="Times New Roman" w:hAnsi="Times New Roman"/>
          <w:i/>
          <w:iCs/>
          <w:sz w:val="26"/>
          <w:szCs w:val="26"/>
          <w:lang w:val="vi-VN"/>
        </w:rPr>
        <w:t>"Đúng vậy, cháu đừng làm vậy"</w:t>
      </w:r>
      <w:r w:rsidRPr="0084278D">
        <w:rPr>
          <w:rFonts w:ascii="Times New Roman" w:hAnsi="Times New Roman"/>
          <w:sz w:val="26"/>
          <w:szCs w:val="26"/>
          <w:lang w:val="vi-VN"/>
        </w:rPr>
        <w:t xml:space="preserve">, cháu nói: </w:t>
      </w:r>
      <w:r w:rsidRPr="0084278D">
        <w:rPr>
          <w:rFonts w:ascii="Times New Roman" w:hAnsi="Times New Roman"/>
          <w:i/>
          <w:iCs/>
          <w:sz w:val="26"/>
          <w:szCs w:val="26"/>
          <w:lang w:val="vi-VN"/>
        </w:rPr>
        <w:t>"Bài viết của các bạn ấy lại được điểm rất cao, vì các bạn ấy đem ra ngoài đóng bìa rất đẹp"</w:t>
      </w:r>
      <w:r w:rsidRPr="0084278D">
        <w:rPr>
          <w:rFonts w:ascii="Times New Roman" w:hAnsi="Times New Roman"/>
          <w:sz w:val="26"/>
          <w:szCs w:val="26"/>
          <w:lang w:val="vi-VN"/>
        </w:rPr>
        <w:t xml:space="preserve">, tôi nói: </w:t>
      </w:r>
      <w:r w:rsidRPr="0084278D">
        <w:rPr>
          <w:rFonts w:ascii="Times New Roman" w:hAnsi="Times New Roman"/>
          <w:i/>
          <w:iCs/>
          <w:sz w:val="26"/>
          <w:szCs w:val="26"/>
          <w:lang w:val="vi-VN"/>
        </w:rPr>
        <w:t xml:space="preserve">"Chúng ta không làm vậy, cô mong là cháu sẽ tự mình </w:t>
      </w:r>
      <w:r w:rsidRPr="0084278D">
        <w:rPr>
          <w:rFonts w:ascii="Cambria" w:hAnsi="Cambria" w:cs="Cambria"/>
          <w:i/>
          <w:iCs/>
          <w:sz w:val="26"/>
          <w:szCs w:val="26"/>
          <w:lang w:val="vi-VN"/>
        </w:rPr>
        <w:t>đ</w:t>
      </w:r>
      <w:r w:rsidRPr="0084278D">
        <w:rPr>
          <w:rFonts w:ascii="Times New Roman" w:hAnsi="Times New Roman"/>
          <w:i/>
          <w:iCs/>
          <w:sz w:val="26"/>
          <w:szCs w:val="26"/>
          <w:lang w:val="vi-VN"/>
        </w:rPr>
        <w:t>ọc sách, sau đó sẽ dụng tâm trích lục và nêu ra tâm đắc của chính mình rồi tự mình đóng bìa. Cô hy vọng trong bốn năm này cháu sẽ học tập một cách vững vàng như vậy, không muốn cháu có được thành tích bằng cách đầu cơ trục lợi"</w:t>
      </w:r>
      <w:r w:rsidRPr="0084278D">
        <w:rPr>
          <w:rFonts w:ascii="Times New Roman" w:hAnsi="Times New Roman"/>
          <w:sz w:val="26"/>
          <w:szCs w:val="26"/>
          <w:lang w:val="vi-VN"/>
        </w:rPr>
        <w:t xml:space="preserve">. Sau đó cháu cũng cảm thấy sự khích lệ của tôi là đúng, bốn năm đó cháu học rất vững vàng. Cho nên chúng ta xem trong bốn năm đó chúng ta đã quan </w:t>
      </w:r>
      <w:r w:rsidRPr="0084278D">
        <w:rPr>
          <w:rFonts w:ascii="Times New Roman" w:hAnsi="Times New Roman"/>
          <w:sz w:val="26"/>
          <w:szCs w:val="26"/>
          <w:lang w:val="vi-VN"/>
        </w:rPr>
        <w:lastRenderedPageBreak/>
        <w:t xml:space="preserve">tâm đến con trẻ như thế nào? Rốt cuộc các em đã học được những kiến thức chuyên ngành gì, thật sự chúng ta đều phải để ý đến. Mạt học có giám sát chương trình câu chuyện đức dục Trung Hoa, tổng giám đốc của họ đã nói một cách cảm khái, họ đã làm lĩnh vực này một thời gian rất lâu, trước đây sinh viên tốt nghiệp đại học chính quy vừa tuyển vào lập tức đã làm việc được ngay, còn sinh viên tốt nghiệp bây giờ năm đầu tiên không dùng được, còn phải bỏ tiền ra cho các em học một năm chuyên ngành , năm thứ hai vẫn chưa dùng được, còn phải thực tập, năm thứ ba thì mới miễn cưỡng dùng được, và dùng miễn cưỡng như vậy tiền lương mỗi tháng còn không thể đưa hết cho các em, tôi nói: </w:t>
      </w:r>
      <w:r w:rsidRPr="0084278D">
        <w:rPr>
          <w:rFonts w:ascii="Times New Roman" w:hAnsi="Times New Roman"/>
          <w:i/>
          <w:iCs/>
          <w:sz w:val="26"/>
          <w:szCs w:val="26"/>
          <w:lang w:val="vi-VN"/>
        </w:rPr>
        <w:t>"Tại sao vậy? Anh nghiêm thế sao?"</w:t>
      </w:r>
      <w:r w:rsidRPr="0084278D">
        <w:rPr>
          <w:rFonts w:ascii="Times New Roman" w:hAnsi="Times New Roman"/>
          <w:sz w:val="26"/>
          <w:szCs w:val="26"/>
          <w:lang w:val="vi-VN"/>
        </w:rPr>
        <w:t xml:space="preserve">. Ông ấy nói: </w:t>
      </w:r>
      <w:r w:rsidRPr="0084278D">
        <w:rPr>
          <w:rFonts w:ascii="Times New Roman" w:hAnsi="Times New Roman"/>
          <w:i/>
          <w:iCs/>
          <w:sz w:val="26"/>
          <w:szCs w:val="26"/>
          <w:lang w:val="vi-VN"/>
        </w:rPr>
        <w:t>"Không phải, những bạn trẻ này không có tinh thần yêu nghề, chỉ cần các em ấy nói "Sếp ơi, ngày mai em không đến được"</w:t>
      </w:r>
      <w:r w:rsidRPr="0084278D">
        <w:rPr>
          <w:rFonts w:ascii="Times New Roman" w:hAnsi="Times New Roman"/>
          <w:sz w:val="26"/>
          <w:szCs w:val="26"/>
          <w:lang w:val="vi-VN"/>
        </w:rPr>
        <w:t xml:space="preserve">, tôi hỏi: </w:t>
      </w:r>
      <w:r w:rsidRPr="0084278D">
        <w:rPr>
          <w:rFonts w:ascii="Times New Roman" w:hAnsi="Times New Roman"/>
          <w:i/>
          <w:iCs/>
          <w:sz w:val="26"/>
          <w:szCs w:val="26"/>
          <w:lang w:val="vi-VN"/>
        </w:rPr>
        <w:t>"Tại sao không đến được?"</w:t>
      </w:r>
      <w:r w:rsidRPr="0084278D">
        <w:rPr>
          <w:rFonts w:ascii="Times New Roman" w:hAnsi="Times New Roman"/>
          <w:sz w:val="26"/>
          <w:szCs w:val="26"/>
          <w:lang w:val="vi-VN"/>
        </w:rPr>
        <w:t xml:space="preserve"> </w:t>
      </w:r>
      <w:r w:rsidRPr="0084278D">
        <w:rPr>
          <w:rFonts w:ascii="Times New Roman" w:hAnsi="Times New Roman"/>
          <w:i/>
          <w:iCs/>
          <w:sz w:val="26"/>
          <w:szCs w:val="26"/>
          <w:lang w:val="vi-VN"/>
        </w:rPr>
        <w:t>"Tối hôm qua em với bạn gái cãi nhau, cô ấy không quan tâm đến em nữa, em rất đau khổ, em muốn xin nghỉ liên tiếp một tuần để xoa dịu vết thương lòng của em"</w:t>
      </w:r>
      <w:r w:rsidRPr="0084278D">
        <w:rPr>
          <w:rFonts w:ascii="Times New Roman" w:hAnsi="Times New Roman"/>
          <w:sz w:val="26"/>
          <w:szCs w:val="26"/>
          <w:lang w:val="vi-VN"/>
        </w:rPr>
        <w:t xml:space="preserve">. Cho nên ông tổng giám đốc này đã nói một cách khẩn thiết rằng: </w:t>
      </w:r>
      <w:r w:rsidRPr="0084278D">
        <w:rPr>
          <w:rFonts w:ascii="Times New Roman" w:hAnsi="Times New Roman"/>
          <w:i/>
          <w:iCs/>
          <w:sz w:val="26"/>
          <w:szCs w:val="26"/>
          <w:lang w:val="vi-VN"/>
        </w:rPr>
        <w:t>"Nếu bây giờ sinh viên tốt nghiệp đại học chính quy của chúng ta, hơn nữa lại là sinh viên tốt nghiệp chuyên ngành là như vậy, tố chất của các em là như vậy, thì 20 năm sau tiền đồ của quốc gia, của xã hội thật sự sẽ rất đáng lo"</w:t>
      </w:r>
      <w:r w:rsidRPr="0084278D">
        <w:rPr>
          <w:rFonts w:ascii="Times New Roman" w:hAnsi="Times New Roman"/>
          <w:sz w:val="26"/>
          <w:szCs w:val="26"/>
          <w:lang w:val="vi-VN"/>
        </w:rPr>
        <w:t xml:space="preserve">, ông đã nói như vậy. Cho nên tôi nghe xong thì cũng rất buồn, ông nói: </w:t>
      </w:r>
      <w:r w:rsidRPr="0084278D">
        <w:rPr>
          <w:rFonts w:ascii="Times New Roman" w:hAnsi="Times New Roman"/>
          <w:i/>
          <w:iCs/>
          <w:sz w:val="26"/>
          <w:szCs w:val="26"/>
          <w:lang w:val="vi-VN"/>
        </w:rPr>
        <w:t>"Những sinh viên này sau khi tốt nghiệp, khách hàng đến các em cũng không biết pha tr</w:t>
      </w:r>
      <w:r w:rsidRPr="0084278D">
        <w:rPr>
          <w:rFonts w:ascii="Times New Roman" w:hAnsi="Times New Roman" w:hint="eastAsia"/>
          <w:i/>
          <w:iCs/>
          <w:sz w:val="26"/>
          <w:szCs w:val="26"/>
          <w:lang w:val="vi-VN"/>
        </w:rPr>
        <w:t>à</w:t>
      </w:r>
      <w:r w:rsidRPr="0084278D">
        <w:rPr>
          <w:rFonts w:ascii="Times New Roman" w:hAnsi="Times New Roman"/>
          <w:i/>
          <w:iCs/>
          <w:sz w:val="26"/>
          <w:szCs w:val="26"/>
          <w:lang w:val="vi-VN"/>
        </w:rPr>
        <w:t>, không biết rót nước mời khách hàng"</w:t>
      </w:r>
      <w:r w:rsidRPr="0084278D">
        <w:rPr>
          <w:rFonts w:ascii="Times New Roman" w:hAnsi="Times New Roman"/>
          <w:sz w:val="26"/>
          <w:szCs w:val="26"/>
          <w:lang w:val="vi-VN"/>
        </w:rPr>
        <w:t xml:space="preserve">. Tôi nói: "Có nghiêm trọng vậy không?", ông nói: </w:t>
      </w:r>
      <w:r w:rsidRPr="0084278D">
        <w:rPr>
          <w:rFonts w:ascii="Times New Roman" w:hAnsi="Times New Roman"/>
          <w:i/>
          <w:iCs/>
          <w:sz w:val="26"/>
          <w:szCs w:val="26"/>
          <w:lang w:val="vi-VN"/>
        </w:rPr>
        <w:t>"Thật sự nghiêm trọng vậy đó"</w:t>
      </w:r>
      <w:r w:rsidRPr="0084278D">
        <w:rPr>
          <w:rFonts w:ascii="Times New Roman" w:hAnsi="Times New Roman"/>
          <w:sz w:val="26"/>
          <w:szCs w:val="26"/>
          <w:lang w:val="vi-VN"/>
        </w:rPr>
        <w:t xml:space="preserve">. Mỗi lần nhân viên của ông nghe điện thoại của khách hàng, ông ngồi đối diện thì sẽ thấy rất căng thẳng, ông đã từng thống kê thử, chỉ cần ông không nghe điện thoại thì hầu như không có một khách hàng nào chịu hợp tác hết, ông nói: </w:t>
      </w:r>
      <w:r w:rsidRPr="0084278D">
        <w:rPr>
          <w:rFonts w:ascii="Times New Roman" w:hAnsi="Times New Roman"/>
          <w:i/>
          <w:iCs/>
          <w:sz w:val="26"/>
          <w:szCs w:val="26"/>
          <w:lang w:val="vi-VN"/>
        </w:rPr>
        <w:t>"Tôi mệt lắm, nhưng cũng không còn cách nào hết, chỉ có thể tiếp tục làm, dẫn dắt những nhân viên này trưởng thành"</w:t>
      </w:r>
      <w:r w:rsidRPr="0084278D">
        <w:rPr>
          <w:rFonts w:ascii="Times New Roman" w:hAnsi="Times New Roman"/>
          <w:sz w:val="26"/>
          <w:szCs w:val="26"/>
          <w:lang w:val="vi-VN"/>
        </w:rPr>
        <w:t>. Chúng ta xem một chút, ông ấy đặc biệt nói là kĩ năng sống của các bạn trẻ bây giờ là vô cùng yếu kém, kĩ năng sống, kĩ năng ứng xử đối đáp vô cùng yếu kém, cho nên chúng tôi đã nghĩ sau khi con em chúng ta lên đại học thì thật sự phải cho các em học những bài học lớn trong cuộc đời, bài học lớn trong cuộc đời là gì? Phương hướng cuộc đời, đạo lý cuộc đời chúng ta phải giúp các em lý giải, và các em phải nên gánh vác những trách nhiệm nào chúng ta cũng phải nói cho các em biết, để các em hiểu rõ, vì trách nhiệm bây giờ của các em khi học đại học là học tập, không có điều gì khác. Các em cũng phải có kĩ năng để gánh vác cuộc sống của mình, phải biết kiểm soát bản thân, chỉ có như vậy thì bốn năm đó các em mới học tốt được, nếu không bốn năm đó cũng sẽ lãng phí thời gian.</w:t>
      </w:r>
    </w:p>
    <w:p w14:paraId="72295251" w14:textId="77777777" w:rsidR="00E633BA" w:rsidRPr="0084278D" w:rsidRDefault="00E633BA" w:rsidP="0084278D">
      <w:pPr>
        <w:spacing w:after="240" w:line="276" w:lineRule="auto"/>
        <w:ind w:firstLine="720"/>
        <w:rPr>
          <w:rFonts w:ascii="Times New Roman" w:hAnsi="Times New Roman"/>
          <w:sz w:val="26"/>
          <w:szCs w:val="26"/>
          <w:lang w:val="vi-VN"/>
        </w:rPr>
      </w:pPr>
      <w:r w:rsidRPr="0084278D">
        <w:rPr>
          <w:rFonts w:ascii="Times New Roman" w:hAnsi="Times New Roman"/>
          <w:sz w:val="26"/>
          <w:szCs w:val="26"/>
          <w:lang w:val="vi-VN"/>
        </w:rPr>
        <w:t xml:space="preserve">Chúng ta xem tiếp, bốn năm đại học nên làm sao để học tốt chương trình và sống tốt lành với mọi người? Lúc nãy chúng ta vừa nhắc đến chương trình học, làm bài không phải là lên mạng thu gom tài liệu sau đó chắp nối với nhau, </w:t>
      </w:r>
      <w:r w:rsidRPr="0084278D">
        <w:rPr>
          <w:rFonts w:ascii="Times New Roman" w:hAnsi="Times New Roman"/>
          <w:sz w:val="26"/>
          <w:szCs w:val="26"/>
          <w:lang w:val="vi-VN"/>
        </w:rPr>
        <w:lastRenderedPageBreak/>
        <w:t xml:space="preserve">vì chúng ta biết bây giờ có rất nhiều em trốn học rồi nhờ người khác đem máy ghi âm lên ghi lại bài giảng của giáo viên, sau khi ghi âm xong những em chăm chỉ một chút thì sẽ nghe lại, không chăm thì cứ làm kẻ đạo văn mà chép lại bài của người khác, hoặc là lên mạng chép bài của người khác. Sống tốt lành với mọi người tức là trong trường đại học chúng ta phải dạy các em làm sao để rộng kết thiện duyên. Trước đây đã từng có một nhân viên trong ngành giáo dục đã cảm thán thế này: </w:t>
      </w:r>
      <w:r w:rsidRPr="0084278D">
        <w:rPr>
          <w:rFonts w:ascii="Times New Roman" w:hAnsi="Times New Roman"/>
          <w:i/>
          <w:iCs/>
          <w:sz w:val="26"/>
          <w:szCs w:val="26"/>
          <w:lang w:val="vi-VN"/>
        </w:rPr>
        <w:t>"Những nhân viên quản lý kí túc xá trong trường đại học, bất luận là kí túc xá nam hay kí túc xá nữ, họ đều không dám bước chân vào bên trong"</w:t>
      </w:r>
      <w:r w:rsidRPr="0084278D">
        <w:rPr>
          <w:rFonts w:ascii="Times New Roman" w:hAnsi="Times New Roman"/>
          <w:sz w:val="26"/>
          <w:szCs w:val="26"/>
          <w:lang w:val="vi-VN"/>
        </w:rPr>
        <w:t xml:space="preserve">, mọi người có biết tại sao không? Rất bẩn, thứ nhất là rất bẩn, nam hay nữ đều rất bẩn. Thứ hai là đến kí túc xá nữ thì đa phần các em đều không ăn mặc chỉnh tề, cứ đi qua đi lại bên trong đó, cô nói cô không bao giờ dám nhìn vô bên trong, mặc dù cô cũng là một nhân viên quản lý nữ nhưng vẫn không dám vào kí túc xá nữ, tại sao, vì ăn mặc lôi thôi, rất khó coi, thậm chí có em còn không mặc đồ mà cứ đi qua đi lại trong phòng, đây là một vấn đề rất nghiêm trọng trong xã hội, là một vấn đề rất nghiêm trọng trong trường học. Cho nên con cái chúng ta, là một người mẹ thì chúng ta phải dạy dỗ con gái mình cho kĩ, trong đời này trước hết chúng ta phải biết tự tôn, tự trọng thì người khác mới tôn trọng chúng ta. Nếu bản thân mình không biết tự tôn, tự trọng thì người khác sẽ xem thường mình. Chúng ta ăn mặc không chỉnh tề thì sẽ bị người khác xem thường. Mạt học cũng đã từng thảo luận với chồng mình về việc nên ăn mặc như thế nào khi đi làm, chồng tôi nói anh ấy có một đồng nghiệp, chỉ cần đồng nghiệp này cầm công văn đi đến những cơ quan khác để phê duyệt thì thông thường đều bị người khác xem thường, không quan tâm đến cô ấy. Chồng tôi đã nói chuyện với tôi về vấn đề này, cô đồng nghiệp đó tôi cũng đã gặp qua một lần, tôi đã nói với anh ấy: </w:t>
      </w:r>
      <w:r w:rsidRPr="0084278D">
        <w:rPr>
          <w:rFonts w:ascii="Times New Roman" w:hAnsi="Times New Roman"/>
          <w:i/>
          <w:iCs/>
          <w:sz w:val="26"/>
          <w:szCs w:val="26"/>
          <w:lang w:val="vi-VN"/>
        </w:rPr>
        <w:t xml:space="preserve">"Đồng nghiệp của anh thường mặc lẫn lộn đồ ở nhà và đồ đi làm" </w:t>
      </w:r>
      <w:r w:rsidRPr="0084278D">
        <w:rPr>
          <w:rFonts w:ascii="Times New Roman" w:hAnsi="Times New Roman"/>
          <w:sz w:val="26"/>
          <w:szCs w:val="26"/>
          <w:lang w:val="vi-VN"/>
        </w:rPr>
        <w:t>mọi người phải nhớ, các đồng nghiệp nữ nhất định phải nhớ, các bạn thường mặc lẫn lộn đồ ở văn phòng và đồ ở nhà rồi đi làm, thứ nhất là đến văn phòng các bạn sẽ không có tinh thần, thứ hai là nếu các bạn ra ngoài trao đổi công văn với những đơn vị khác thì người ta sẽ xem thường các bạn, tại sao? Văn phòng là một nơi rất trang nghiêm, nay các bạn lại xem nó như nhà của mình. Cho nên trang phục của các bạn ngay cái nhìn đầu tiên đã bị người ta xem thường, do đó việc này rất quan trọng. Bởi vậy tại sao ở trường chúng ta đều phải mặc đồng phục? Mặc đồng phục có thể khiến tinh thần phấn chấn, có thể nâng cao tinh thần và diện mạo của một người, vì vậy việc ăn mặc là hết sức quan trọng. Trước đây khi làm việc ở văn phòng mạt học đều luôn mặc nguyên bộ đồ tây, nguyên bộ là nhìn vào sẽ thấy nó là một bộ, rất chỉnh tề. Bạn có thể tôn trọng mình trong việc ăn mặc, khi đến những đơn vị khác, người ta sẽ thấy một người chỉnh tề nghiêm túc bước vào thì cũng sẽ tôn trọng bạn hơn, làm việc cũng sẽ dễ dàng hơn. Cho n</w:t>
      </w:r>
      <w:r w:rsidRPr="0084278D">
        <w:rPr>
          <w:rFonts w:ascii="Times New Roman" w:hAnsi="Times New Roman" w:hint="eastAsia"/>
          <w:sz w:val="26"/>
          <w:szCs w:val="26"/>
          <w:lang w:val="vi-VN"/>
        </w:rPr>
        <w:t>ê</w:t>
      </w:r>
      <w:r w:rsidRPr="0084278D">
        <w:rPr>
          <w:rFonts w:ascii="Times New Roman" w:hAnsi="Times New Roman"/>
          <w:sz w:val="26"/>
          <w:szCs w:val="26"/>
          <w:lang w:val="vi-VN"/>
        </w:rPr>
        <w:t xml:space="preserve">n trong việc chung sống tốt đẹp với người khác, trang phục và ngôn ngữ của chúng ta đều vô cùng quan trọng. </w:t>
      </w:r>
    </w:p>
    <w:p w14:paraId="3647EAB5" w14:textId="77777777" w:rsidR="00E633BA" w:rsidRPr="0084278D" w:rsidRDefault="00E633BA" w:rsidP="0084278D">
      <w:pPr>
        <w:spacing w:after="240" w:line="276" w:lineRule="auto"/>
        <w:ind w:firstLine="720"/>
        <w:rPr>
          <w:rFonts w:ascii="Times New Roman" w:hAnsi="Times New Roman"/>
          <w:sz w:val="26"/>
          <w:szCs w:val="26"/>
          <w:lang w:val="vi-VN"/>
        </w:rPr>
      </w:pPr>
      <w:r w:rsidRPr="0084278D">
        <w:rPr>
          <w:rFonts w:ascii="Times New Roman" w:hAnsi="Times New Roman"/>
          <w:sz w:val="26"/>
          <w:szCs w:val="26"/>
          <w:lang w:val="vi-VN"/>
        </w:rPr>
        <w:lastRenderedPageBreak/>
        <w:t>Vì vậy trong bốn năm học đại học chúng ta có thể khuyến khích con trẻ tham gia làm cán bộ lớp, cán bộ lớp phải nên giao lưu với các giáo viên và các bạn học như thế nào, việc này phải biết nắm bắt cho chừng mực, nếu bạn có những kinh nghiệm cơ bản này thì tương lai khi bước vào xã hội bạn sẽ có nhiều kinh nghiệm hơn người khác, nếu làm kinh doanh thì bạn cũng sẽ có nhiều kinh nghiệm kinh doanh hơn người khác. Do đó ở đây chúng ta phải học tập thế nào mới tốt? Ngoài việc đến thư viện và ghi chép bài vở ra, còn phải hiếu học, tìm hiểu những kiến thức liên quan khác, nếu không chúng ta chỉ tự mình học mà không nâng cao bản thân mình bằng những kiến thức bổ trợ khác thì sau này cũng sẽ khá là thiệt thòi, vì học vấn của bạn vẫn thua kém người khác.</w:t>
      </w:r>
    </w:p>
    <w:p w14:paraId="0003F035" w14:textId="77777777" w:rsidR="00E633BA" w:rsidRPr="0084278D" w:rsidRDefault="00E633BA" w:rsidP="0084278D">
      <w:pPr>
        <w:spacing w:after="240" w:line="276" w:lineRule="auto"/>
        <w:ind w:firstLine="720"/>
        <w:rPr>
          <w:rFonts w:ascii="Times New Roman" w:hAnsi="Times New Roman"/>
          <w:sz w:val="26"/>
          <w:szCs w:val="26"/>
          <w:lang w:val="vi-VN"/>
        </w:rPr>
      </w:pPr>
      <w:r w:rsidRPr="0084278D">
        <w:rPr>
          <w:rFonts w:ascii="Times New Roman" w:hAnsi="Times New Roman"/>
          <w:sz w:val="26"/>
          <w:szCs w:val="26"/>
          <w:lang w:val="vi-VN"/>
        </w:rPr>
        <w:t>Sống tốt lành với người khác thật sự là rất quan trọng, việc sống tốt lành này cảm nhận của mạt học là thế này, có một số người không bao giờ qua lại với người khác, họ thấy chỉ cần quản tốt chính mình là được, không cần phải lo cho người khác. Nếu các bạn có suy nghĩ này, có thái độ nhân sinh này thì tương lai tỉ lệ các bạn gặp được quý nhân là rất thấp. Nếu thường ngày khi sống ở kí túc xá hoặc ở chung với mọi người, bạn có thể cống hiến nhiều một chút thì từ tâm thái của bạn, bạn đã có thể bố thí bằng chính đôi tay mình, bạn đã có thể giúp người khác chạy xa hơn bằng chính đôi chân mình, tỉ lệ bạn kết thiện duyên, rộng kết thiện duyên với người khác sẽ được nâng cao, sau khi nâng cao thì sau này bất luận bạn làm ngành nghề gì, quan hệ giao tế của bạn sẽ rất tốt, bất luận bạn làm sự nghiệp gì, chỉ cần bạn có những mối quan hệ rất tốt thì bạn sẽ có cơ hội thành công cao hơn, tỉ lệ trắc trở bạn gặp phải sẽ thấp hơn người khác rất nhiều. Cho nên sống tốt lành với mọi người nhất định phải nói cho con cái mình biết là lượng lớn phước lớn, khi tâm lượng của bạn đã rộng mở, cho dù ở kí túc xá bạn cống hiến nhiều hơn người khác thì cũng đừng so đo, sau này chắc chắn sẽ có lợi cho bạn, điều này chúng ta nhất định phải nói cho con trẻ biết.</w:t>
      </w:r>
    </w:p>
    <w:p w14:paraId="3222DB8D" w14:textId="77777777" w:rsidR="00E633BA" w:rsidRPr="0084278D" w:rsidRDefault="00E633BA" w:rsidP="0084278D">
      <w:pPr>
        <w:spacing w:after="240" w:line="276" w:lineRule="auto"/>
        <w:ind w:firstLine="720"/>
        <w:rPr>
          <w:rFonts w:ascii="Times New Roman" w:hAnsi="Times New Roman"/>
          <w:sz w:val="26"/>
          <w:szCs w:val="26"/>
          <w:lang w:val="vi-VN"/>
        </w:rPr>
      </w:pPr>
      <w:r w:rsidRPr="0084278D">
        <w:rPr>
          <w:rFonts w:ascii="Times New Roman" w:hAnsi="Times New Roman"/>
          <w:sz w:val="26"/>
          <w:szCs w:val="26"/>
          <w:lang w:val="vi-VN"/>
        </w:rPr>
        <w:t xml:space="preserve">Điểm thứ tư, chúng ta phải chỉ đạo quan niệm yêu đương đúng đắn cho các thanh niên nam nữ, tuyệt đối không thể bạc tình bạc nghĩa, hơn nữa lại sống thử với nhau. Chúng ta biết bây giờ trong trường đại học, tỉ lệ sống thử là rất cao. Năm 2000 khi tôi đến Bắc Kinh làm việc, tôi có một người bạn học khoa Trung văn trong đại học Bắc Kinh, tôi hỏi bạn ấy là trường bạn có hiện tượng sống thử không? Tôi hỏi chuyện này, vì tôi tưởng đại lục khá là khép kín, bảo thủ, tôi hỏi bạn ấy, bạn ấy cười và nói “Sống thử nhiều lắm, kí túc xá của mình có bảy người thì đã bốn người ở bên ngoài sống thử với người khác, nữ sinh”. Tôi nói “Hả nhiều vậy sao?”. Bạn ấy nói “Đừng ngạc nhiên, đại học Bắc Kinh đã nhiều như vậy thì những đại học khác không cần nói nữa”. Được, chúng ta suy nghĩ một chút về vấn đề này, sinh viên đại học có cuộc sống tự do như vậy, đó là hiện tượng tốt sao? Không tốt, cho nên chúng ta xem sau khi tốt nghiệp, những điều chúng ta đã làm trong quãng thời gian bốn năm đại học đó, đến tuổi trung niên </w:t>
      </w:r>
      <w:r w:rsidRPr="0084278D">
        <w:rPr>
          <w:rFonts w:ascii="Times New Roman" w:hAnsi="Times New Roman"/>
          <w:sz w:val="26"/>
          <w:szCs w:val="26"/>
          <w:lang w:val="vi-VN"/>
        </w:rPr>
        <w:lastRenderedPageBreak/>
        <w:t>chúng ta đều sẽ rất hối hận, chúng ta sẽ ân hận về những năm tháng hoang đường trước kia. Bởi vậy chúng ta phải nhắc nhở con mình, nếu các em khá đẹp trai, khá xinh xắn thì nhất định phải nhớ là không được bạc tình bạc nghĩa, hẹn hò một thời gian rồi bỏ rơi người ta, rất nguy hiểm. Chúng tôi đã từng thấy ở Đài Loan có một nghiên cứu sinh, hai em nữ vì tranh nhau một người bạn nam, nữ nghiên cứu sinh đó đã dùng chất hóa học hủy hoại khuôn mặt của nữ sinh đối thủ kia, sau đó giết chết và tiêu hủy thi thể. Cho nên chúng ta nghĩ thử xem, một người nam cũng vậy, một người nữ cũng vậy, khi lên đại học, mọi người yêu đương là một chuyện thường tình, nhưng không được vượt quá giới hạn, tuyệt đối không được quá giới hạn, do đó nữ sinh kia sau cùng đã bị tử hình, các bạn xem, học lên nghiên cứu sinh, vì tình yêu, vì tình cảm mà đã làm một việc đánh mất lý trí, đánh mất nhân tánh, như vậy chúng ta học đại học còn ý nghĩa gì nữa chứ. Vì thế chúng ta phải nhắc nhở con mình, trong đời này cho dù con không có trải nghiệm về tình yêu cũng không cần hối hận, tại sao không cần hối hận? Bởi vì nếu như thất bại trong tình yêu thì đó là một sự tổn thương rất lớn cho chính mình, ở đây có ai thất bại rất nhiều lần trong tình yêu không? Có người đang cười, có phải là đã trải qua nhiều lần rồi không? Bất luận thế nào, không trọn vẹn trong tình yêu là một chuyện rất đau khổ, nhất là không thể chuyên tâm vào việc học, đây là điều chắc chắn, việc học bị xuống dốc, đây cũng là điều chắc chắn, và tồi tệ nhất là sao? Tình yêu không trọn vẹn vậy là đứng trên lầu nhảy bụp xuống đất, đây là việc khiến cha mẹ đau lòng nhất. Do đó chúng ta nhất định phải nói với con mình, bất luận con và người khác như thế nào thì nhất định vẫn phải giữ vững một quan niệm, phải giữ vững đạo nghĩa làm người, không thể nào lừa gạt tình cảm của người khác, có người thay bạn trai bạn gái giống như thay áo vậy, hôm nay người này, mai người khác, nhưng chúng ta nhất định phải nhớ, việc làm của con người chắc chắn là sẽ có quả báo, sau cùng cũng sẽ gậy ông đập lưng ông. Cho nên khi con trẻ lên đại học chúng ta phải nói với các em, tuyệt đối không được lạm dụng tình cảm, tuyệt đối không được sống thử, tồi tệ hơn nữa là không được sống thử với những người đã có gia đình, đây là điều chúng ta nhất định phải nói với con gái của mình, bất luận thế nào, ở trường có khổ sở đến đâu cũng phải chịu đựng, không được vì ham muốn hưởng thụ vật chất mà sống chung với những người đàn ông giàu có bên ngoài, đây cũng là một hiện tượng mới phát hiện nay, cho nên chúng ta phải biết rõ con gái mình đang ở bên ngoài làm những việc gì, làm sao để biết được con gái mình có thay lòng hay không? Nếu về nhà, các em ăn mặc rất thời trang, quần áo phấn son rất model, cách ăn mặc trang điểm của các em đều vượt quá khả năng và chi phí sinh hoạt mà các em gánh vác được thì chúng ta phải nghi ngờ con gái của mình đang ở bên ngoài làm việc gì, người làm cha làm mẹ nhất định phải nhạy bén thì mới phán đoán được con cái nhà mình ở bên ngoài có bị hư hỏng hay không, người làm cha làm mẹ phải hiểu rõ điều này!</w:t>
      </w:r>
    </w:p>
    <w:p w14:paraId="7E4D6FD6" w14:textId="77777777" w:rsidR="00E633BA" w:rsidRPr="0084278D" w:rsidRDefault="00E633BA" w:rsidP="0084278D">
      <w:pPr>
        <w:spacing w:after="240" w:line="276" w:lineRule="auto"/>
        <w:ind w:firstLine="720"/>
        <w:rPr>
          <w:rFonts w:ascii="Times New Roman" w:hAnsi="Times New Roman"/>
          <w:sz w:val="26"/>
          <w:szCs w:val="26"/>
          <w:lang w:val="vi-VN"/>
        </w:rPr>
      </w:pPr>
      <w:r w:rsidRPr="0084278D">
        <w:rPr>
          <w:rFonts w:ascii="Times New Roman" w:hAnsi="Times New Roman"/>
          <w:sz w:val="26"/>
          <w:szCs w:val="26"/>
          <w:lang w:val="vi-VN"/>
        </w:rPr>
        <w:lastRenderedPageBreak/>
        <w:t xml:space="preserve">Tiếp theo, phải nói với con trẻ trong những năm này không được vướng vào những tập khí không tốt, nhất định phải yêu quý sanh mạng, những tập khí không tốt thì lúc nãy chúng ta đã nói là đắm chìm vào internet, trò chơi điện tử, lại còn hút thuốc uống rượu, trong bốn năm này nhất định không được vướng vào những thói xấu này. Bởi vì các bạn xem, con chúng ta thời học cấp ba vẫn là một đứa trẻ có diện mạo sáng sủa, sau khi học bốn năm đại học, tốt nghiệp đại học bốn năm, thói xấu gì cũng mắc phải, người làm cha làm mẹ sẽ rất đau lòng, cho nên chúng tôi hy vọng khi cha mẹ có con lên đại học thì hàng ngày, nếu không thể hàng ngày thì cũng phải thường xuyên giữ liên lạc với con trẻ, nhất định phải thường xuyên giữ liên lạc với con trẻ, nếu bạn biết lên mạng thì phải thường xuyên nhắc nhở các em, sự quan tâm hàng ngày của bạn chắc chắn sẽ có tác dụng nhất định. Cho nên tôi nghe nói có một người cha biết con mình rất thích chơi game, không nghiêm túc, ông là một tín đồ Phật giáo, sau đó ông phát nguyện khấu đầu 10 vạn cái và hồi hướng cho con mình, ông hỏi tôi: </w:t>
      </w:r>
      <w:r w:rsidRPr="0084278D">
        <w:rPr>
          <w:rFonts w:ascii="Times New Roman" w:hAnsi="Times New Roman"/>
          <w:i/>
          <w:iCs/>
          <w:sz w:val="26"/>
          <w:szCs w:val="26"/>
          <w:lang w:val="vi-VN"/>
        </w:rPr>
        <w:t>“Làm vậy có được không?”</w:t>
      </w:r>
      <w:r w:rsidRPr="0084278D">
        <w:rPr>
          <w:rFonts w:ascii="Times New Roman" w:hAnsi="Times New Roman"/>
          <w:sz w:val="26"/>
          <w:szCs w:val="26"/>
          <w:lang w:val="vi-VN"/>
        </w:rPr>
        <w:t xml:space="preserve">, tôi nói: </w:t>
      </w:r>
      <w:r w:rsidRPr="0084278D">
        <w:rPr>
          <w:rFonts w:ascii="Times New Roman" w:hAnsi="Times New Roman"/>
          <w:i/>
          <w:iCs/>
          <w:sz w:val="26"/>
          <w:szCs w:val="26"/>
          <w:lang w:val="vi-VN"/>
        </w:rPr>
        <w:t>“Rất tốt, ông còn phải thêm vào một nguyện nữa là khi con ông nhìn vào màn hình thì sẽ thấy đau đầu, còn phải thêm một nguyện nữa, khiến cháu cứ hễ chơi game là sẽ đau đầu, cho nên dứt khoát sẽ không chơi nữa, như vậy sẽ khá là nhanh”</w:t>
      </w:r>
      <w:r w:rsidRPr="0084278D">
        <w:rPr>
          <w:rFonts w:ascii="Times New Roman" w:hAnsi="Times New Roman"/>
          <w:sz w:val="26"/>
          <w:szCs w:val="26"/>
          <w:lang w:val="vi-VN"/>
        </w:rPr>
        <w:t xml:space="preserve">. Ông thật sự đã làm như vậy, sau khi khấu đầu được 9000 cái thì con trai ông nhắn tin về nói là </w:t>
      </w:r>
      <w:r w:rsidRPr="0084278D">
        <w:rPr>
          <w:rFonts w:ascii="Times New Roman" w:hAnsi="Times New Roman"/>
          <w:i/>
          <w:iCs/>
          <w:sz w:val="26"/>
          <w:szCs w:val="26"/>
          <w:lang w:val="vi-VN"/>
        </w:rPr>
        <w:t>“Cha ơi, con không chơi game nữa, cứ mỗi lần nhìn vào màn hình chuẩn bị chơi thì con lại rất đau đầu”.</w:t>
      </w:r>
      <w:r w:rsidRPr="0084278D">
        <w:rPr>
          <w:rFonts w:ascii="Times New Roman" w:hAnsi="Times New Roman"/>
          <w:sz w:val="26"/>
          <w:szCs w:val="26"/>
          <w:lang w:val="vi-VN"/>
        </w:rPr>
        <w:t xml:space="preserve"> Tôi nói chiêu này thật sự rất có hiệu quả. Cho nên ý niệm của con người có thể sản sanh ra một năng lượng vô cùng to lớn.</w:t>
      </w:r>
    </w:p>
    <w:p w14:paraId="7BC85492" w14:textId="77777777" w:rsidR="00E633BA" w:rsidRPr="0084278D" w:rsidRDefault="00E633BA" w:rsidP="0084278D">
      <w:pPr>
        <w:spacing w:line="276" w:lineRule="auto"/>
        <w:ind w:firstLine="720"/>
        <w:rPr>
          <w:rFonts w:ascii="Times New Roman" w:hAnsi="Times New Roman"/>
          <w:sz w:val="26"/>
          <w:szCs w:val="26"/>
          <w:lang w:val="vi-VN"/>
        </w:rPr>
      </w:pPr>
    </w:p>
    <w:p w14:paraId="4F6155F5" w14:textId="77777777" w:rsidR="00E633BA" w:rsidRPr="0084278D" w:rsidRDefault="00E633BA" w:rsidP="0084278D">
      <w:pPr>
        <w:spacing w:line="276" w:lineRule="auto"/>
        <w:jc w:val="center"/>
        <w:rPr>
          <w:rFonts w:ascii="Times New Roman" w:hAnsi="Times New Roman"/>
          <w:sz w:val="26"/>
          <w:szCs w:val="26"/>
          <w:lang w:val="vi-VN"/>
        </w:rPr>
      </w:pPr>
      <w:r w:rsidRPr="0084278D">
        <w:rPr>
          <w:rFonts w:ascii="Times New Roman" w:hAnsi="Times New Roman"/>
          <w:sz w:val="26"/>
          <w:szCs w:val="26"/>
          <w:lang w:val="vi-VN"/>
        </w:rPr>
        <w:t>Công ty TNHH Tư vấn giáo dục Thành Kính Nhân Bắc Kinh</w:t>
      </w:r>
    </w:p>
    <w:p w14:paraId="642B67A7" w14:textId="77777777" w:rsidR="00E633BA" w:rsidRPr="0084278D" w:rsidRDefault="00E633BA" w:rsidP="0084278D">
      <w:pPr>
        <w:spacing w:line="276" w:lineRule="auto"/>
        <w:jc w:val="center"/>
        <w:rPr>
          <w:rFonts w:ascii="Times New Roman" w:hAnsi="Times New Roman"/>
          <w:sz w:val="26"/>
          <w:szCs w:val="26"/>
          <w:lang w:val="vi-VN"/>
        </w:rPr>
      </w:pPr>
      <w:r w:rsidRPr="0084278D">
        <w:rPr>
          <w:rFonts w:ascii="Times New Roman" w:hAnsi="Times New Roman"/>
          <w:sz w:val="26"/>
          <w:szCs w:val="26"/>
          <w:lang w:val="vi-VN"/>
        </w:rPr>
        <w:t>Cẩn tác</w:t>
      </w:r>
    </w:p>
    <w:p w14:paraId="21BD2657" w14:textId="1B0936B0" w:rsidR="005B44DB" w:rsidRPr="0084278D" w:rsidRDefault="00E633BA" w:rsidP="0084278D">
      <w:pPr>
        <w:spacing w:line="276" w:lineRule="auto"/>
        <w:jc w:val="center"/>
        <w:rPr>
          <w:rFonts w:ascii="Times New Roman" w:hAnsi="Times New Roman"/>
          <w:sz w:val="26"/>
          <w:szCs w:val="26"/>
          <w:lang w:val="vi-VN"/>
        </w:rPr>
      </w:pPr>
      <w:r w:rsidRPr="0084278D">
        <w:rPr>
          <w:rFonts w:ascii="Times New Roman" w:hAnsi="Times New Roman"/>
          <w:sz w:val="26"/>
          <w:szCs w:val="26"/>
          <w:lang w:val="vi-VN"/>
        </w:rPr>
        <w:t>Cảm ơn các bạn đã đón xem</w:t>
      </w:r>
    </w:p>
    <w:sectPr w:rsidR="005B44DB" w:rsidRPr="0084278D">
      <w:footerReference w:type="default" r:id="rId6"/>
      <w:pgSz w:w="11906" w:h="16838"/>
      <w:pgMar w:top="1440" w:right="1800" w:bottom="1440" w:left="18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71EB" w14:textId="77777777" w:rsidR="00E86690" w:rsidRDefault="00E86690" w:rsidP="0084278D">
      <w:r>
        <w:separator/>
      </w:r>
    </w:p>
  </w:endnote>
  <w:endnote w:type="continuationSeparator" w:id="0">
    <w:p w14:paraId="58D2A4D0" w14:textId="77777777" w:rsidR="00E86690" w:rsidRDefault="00E86690" w:rsidP="0084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922742"/>
      <w:docPartObj>
        <w:docPartGallery w:val="Page Numbers (Bottom of Page)"/>
        <w:docPartUnique/>
      </w:docPartObj>
    </w:sdtPr>
    <w:sdtEndPr>
      <w:rPr>
        <w:noProof/>
      </w:rPr>
    </w:sdtEndPr>
    <w:sdtContent>
      <w:p w14:paraId="5B842693" w14:textId="69060E8C" w:rsidR="0084278D" w:rsidRDefault="008427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6590F2" w14:textId="77777777" w:rsidR="0084278D" w:rsidRDefault="00842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4D08" w14:textId="77777777" w:rsidR="00E86690" w:rsidRDefault="00E86690" w:rsidP="0084278D">
      <w:r>
        <w:separator/>
      </w:r>
    </w:p>
  </w:footnote>
  <w:footnote w:type="continuationSeparator" w:id="0">
    <w:p w14:paraId="1F6CCF33" w14:textId="77777777" w:rsidR="00E86690" w:rsidRDefault="00E86690" w:rsidP="00842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BA"/>
    <w:rsid w:val="005B44DB"/>
    <w:rsid w:val="0084278D"/>
    <w:rsid w:val="00C01AB7"/>
    <w:rsid w:val="00E633BA"/>
    <w:rsid w:val="00E8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A9DBB"/>
  <w14:defaultImageDpi w14:val="0"/>
  <w15:docId w15:val="{586DC041-AD2C-4458-87AD-FB5B2274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BA"/>
    <w:pPr>
      <w:spacing w:after="0" w:line="240" w:lineRule="auto"/>
      <w:jc w:val="both"/>
    </w:pPr>
    <w:rPr>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78D"/>
    <w:pPr>
      <w:tabs>
        <w:tab w:val="center" w:pos="4680"/>
        <w:tab w:val="right" w:pos="9360"/>
      </w:tabs>
    </w:pPr>
  </w:style>
  <w:style w:type="character" w:customStyle="1" w:styleId="HeaderChar">
    <w:name w:val="Header Char"/>
    <w:basedOn w:val="DefaultParagraphFont"/>
    <w:link w:val="Header"/>
    <w:uiPriority w:val="99"/>
    <w:rsid w:val="0084278D"/>
    <w:rPr>
      <w:sz w:val="21"/>
      <w:lang w:eastAsia="zh-CN"/>
    </w:rPr>
  </w:style>
  <w:style w:type="paragraph" w:styleId="Footer">
    <w:name w:val="footer"/>
    <w:basedOn w:val="Normal"/>
    <w:link w:val="FooterChar"/>
    <w:uiPriority w:val="99"/>
    <w:unhideWhenUsed/>
    <w:rsid w:val="0084278D"/>
    <w:pPr>
      <w:tabs>
        <w:tab w:val="center" w:pos="4680"/>
        <w:tab w:val="right" w:pos="9360"/>
      </w:tabs>
    </w:pPr>
  </w:style>
  <w:style w:type="character" w:customStyle="1" w:styleId="FooterChar">
    <w:name w:val="Footer Char"/>
    <w:basedOn w:val="DefaultParagraphFont"/>
    <w:link w:val="Footer"/>
    <w:uiPriority w:val="99"/>
    <w:rsid w:val="0084278D"/>
    <w:rPr>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4280</Words>
  <Characters>24398</Characters>
  <Application>Microsoft Office Word</Application>
  <DocSecurity>0</DocSecurity>
  <Lines>203</Lines>
  <Paragraphs>57</Paragraphs>
  <ScaleCrop>false</ScaleCrop>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3</cp:revision>
  <dcterms:created xsi:type="dcterms:W3CDTF">2021-05-03T13:31:00Z</dcterms:created>
  <dcterms:modified xsi:type="dcterms:W3CDTF">2021-05-03T13:33:00Z</dcterms:modified>
</cp:coreProperties>
</file>